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EB" w:rsidRPr="006B1A96" w:rsidRDefault="006556EB" w:rsidP="0065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:rsidR="006556EB" w:rsidRPr="006B1A96" w:rsidRDefault="006556EB" w:rsidP="0065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:rsidR="006556EB" w:rsidRPr="006B1A96" w:rsidRDefault="006556EB" w:rsidP="00655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25.05.по 31</w:t>
      </w: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 2020 г.</w:t>
      </w:r>
    </w:p>
    <w:p w:rsidR="006556EB" w:rsidRPr="006B1A96" w:rsidRDefault="00CE0C1C" w:rsidP="006556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  волейбол      группа: спортивно-оздоровительная</w:t>
      </w:r>
    </w:p>
    <w:p w:rsidR="006556EB" w:rsidRPr="006B1A96" w:rsidRDefault="006556EB" w:rsidP="006556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Круглова А.Е.</w:t>
      </w:r>
    </w:p>
    <w:tbl>
      <w:tblPr>
        <w:tblW w:w="14688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560"/>
        <w:gridCol w:w="1996"/>
        <w:gridCol w:w="6509"/>
        <w:gridCol w:w="2912"/>
      </w:tblGrid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Теоретический 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CE0C1C" w:rsidP="00655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6556EB" w:rsidRPr="00CE0C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помощь при обмороке.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Записать в тетрадь.</w:t>
            </w: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CE0C1C" w:rsidP="006556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="006556EB"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теме:</w:t>
            </w:r>
            <w:r w:rsidR="006556EB"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</w:t>
            </w:r>
            <w:r w:rsidR="006556EB"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ападающий 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556EB"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пошаговое 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556EB"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Ссылка на видеоролик </w:t>
            </w: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https://youtu.be/utzBvIucD28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Составьте комплекс упражнений с гимнастическим обручем</w:t>
            </w:r>
            <w:r w:rsidR="00CE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(гимнастической палкой, гантелями)  Выполнить упражнения.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CE0C1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в тетрадь. </w:t>
            </w: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Теоретический 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CE0C1C" w:rsidP="006556EB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  <w:r>
              <w:t xml:space="preserve">Просмотр </w:t>
            </w:r>
            <w:r w:rsidRPr="00CE0C1C">
              <w:t xml:space="preserve"> видеоролик</w:t>
            </w:r>
            <w:r>
              <w:t>а по теме:</w:t>
            </w:r>
            <w:r w:rsidRPr="00CE0C1C">
              <w:t xml:space="preserve"> </w:t>
            </w:r>
            <w:r>
              <w:t>«</w:t>
            </w:r>
            <w:r w:rsidR="006556EB" w:rsidRPr="00CE0C1C">
              <w:rPr>
                <w:rFonts w:eastAsiaTheme="minorHAnsi"/>
                <w:lang w:eastAsia="en-US"/>
              </w:rPr>
              <w:t>Уроки волейбола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="006556EB" w:rsidRPr="00CE0C1C">
              <w:rPr>
                <w:rFonts w:eastAsiaTheme="minorHAnsi"/>
                <w:lang w:eastAsia="en-US"/>
              </w:rPr>
              <w:t xml:space="preserve"> передача сверху</w:t>
            </w:r>
            <w:r>
              <w:rPr>
                <w:rFonts w:eastAsiaTheme="minorHAnsi"/>
                <w:lang w:eastAsia="en-US"/>
              </w:rPr>
              <w:t>»</w:t>
            </w:r>
            <w:r w:rsidR="006556EB" w:rsidRPr="00CE0C1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Ссылка на видеоролик https://youtu.be/RaQSvK29goQ</w:t>
            </w: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CE0C1C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развитие силы: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10 раз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вращения рук (с гантелями) – по 8 раз вперед и назад.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E0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1C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руки за головой – поднять туловище с наклоном вперед до касания локтями бедра (пресс) – юн. – 18 раз, дев. – 15 раз. 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CE0C1C" w:rsidRDefault="00CE0C1C" w:rsidP="00CE0C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ыгивания с отягощением на ногах или с гантелями в руках в вверх – 8 раз.</w:t>
            </w:r>
          </w:p>
          <w:p w:rsidR="006556EB" w:rsidRPr="00CE0C1C" w:rsidRDefault="00CE0C1C" w:rsidP="00CE0C1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CE0C1C" w:rsidP="00DD137A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r w:rsidR="006556EB" w:rsidRPr="00CE0C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фильм «Игра по чужим правилам»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фильм https://ok.ru/video/36996450875</w:t>
            </w:r>
          </w:p>
        </w:tc>
      </w:tr>
      <w:bookmarkEnd w:id="0"/>
      <w:tr w:rsidR="006556EB" w:rsidRPr="006B1A96" w:rsidTr="00CE0C1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6EB" w:rsidRPr="00CE0C1C" w:rsidRDefault="006556EB" w:rsidP="00DD13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6EB" w:rsidRDefault="006556EB" w:rsidP="006556E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1C" w:rsidRPr="006B1A96" w:rsidRDefault="00CE0C1C" w:rsidP="006556E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вести дневник самоконтроля.</w:t>
      </w:r>
    </w:p>
    <w:p w:rsidR="006556EB" w:rsidRDefault="006556EB" w:rsidP="006556EB"/>
    <w:p w:rsidR="001B5867" w:rsidRDefault="001B5867"/>
    <w:sectPr w:rsidR="001B5867" w:rsidSect="00CE0C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96F42"/>
    <w:multiLevelType w:val="hybridMultilevel"/>
    <w:tmpl w:val="6B7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C59"/>
    <w:rsid w:val="00127C59"/>
    <w:rsid w:val="001B5867"/>
    <w:rsid w:val="005B30B5"/>
    <w:rsid w:val="006556EB"/>
    <w:rsid w:val="008A1EE7"/>
    <w:rsid w:val="00CE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6E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5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0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4</cp:revision>
  <dcterms:created xsi:type="dcterms:W3CDTF">2020-05-19T08:15:00Z</dcterms:created>
  <dcterms:modified xsi:type="dcterms:W3CDTF">2020-05-24T11:13:00Z</dcterms:modified>
</cp:coreProperties>
</file>